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7" w:rsidRPr="00542E57" w:rsidRDefault="00542E57" w:rsidP="0054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42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этапы современного урока: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>Организационный момент, характеризующийся внешней и внутренней (психологической</w:t>
      </w:r>
      <w:proofErr w:type="gramStart"/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готовностью учащихся у к уроку.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Проверка домашнего задания.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Проверка знаний и умений учащихся для подготовки к новой теме.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Постановка цели занятия перед учащимися.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восприятия и осмысления новой информации, т. е. усвоение исходных знаний.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Первичная проверка понимания.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усвоения способов деятельности путем воспроизведения информации и упражнений в ее применении (в том числе смена вариантов) по образцу.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Обобщение изучаемого на уроке и введение его с систему ранее усвоенных знаний и умений.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результатами учебной деятельности, осуществляемой учителем и учащимися, оценка знаний.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Домашнее задание к следующему уроку. </w:t>
      </w:r>
    </w:p>
    <w:p w:rsidR="00542E57" w:rsidRPr="009B36BC" w:rsidRDefault="00542E57" w:rsidP="0054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6BC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 урока.</w:t>
      </w:r>
      <w:bookmarkStart w:id="0" w:name="_GoBack"/>
      <w:bookmarkEnd w:id="0"/>
    </w:p>
    <w:tbl>
      <w:tblPr>
        <w:tblW w:w="16018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1845"/>
        <w:gridCol w:w="1559"/>
        <w:gridCol w:w="2124"/>
        <w:gridCol w:w="2976"/>
        <w:gridCol w:w="1699"/>
        <w:gridCol w:w="1877"/>
        <w:gridCol w:w="1953"/>
      </w:tblGrid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9B36BC" w:rsidP="009B3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Урок изучения нового материал</w:t>
            </w:r>
            <w:r w:rsidR="00542E57"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Урок </w:t>
            </w:r>
            <w:proofErr w:type="spellStart"/>
            <w:proofErr w:type="gramStart"/>
            <w:r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закрепле</w:t>
            </w:r>
            <w:r w:rsid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развития знаний, умений, навыков.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9B36BC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форми-ров</w:t>
            </w:r>
            <w:r w:rsidR="00542E57"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ания</w:t>
            </w:r>
            <w:proofErr w:type="spellEnd"/>
            <w:proofErr w:type="gramEnd"/>
            <w:r w:rsidR="00542E57"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умений и навыков.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Урок повторения.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Урок проверки знаний.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Урок применения знаний, умений и навыков.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9B36BC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Повтори</w:t>
            </w:r>
            <w:r w:rsidR="00542E57"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тельно - обобщающий урок.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9B36BC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Комбини</w:t>
            </w:r>
            <w:r w:rsidR="00542E57"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рован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урок(имеет две или 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несколь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="00542E57"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ко 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дид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целей)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1.Первичное введен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</w:t>
            </w:r>
            <w:proofErr w:type="gramStart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мате-риала</w:t>
            </w:r>
            <w:proofErr w:type="gram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учетом закономер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стей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процесса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познания при высокой мыс-</w:t>
            </w:r>
            <w:proofErr w:type="spellStart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литель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тивности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уч-ся.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1.Сообщение уч-ся цели предстоящей работы.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1.Постановка цели урока.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1.Организация начала урока.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1.Организация начала урока. Здесь необходимо создать 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спокойную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деловую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обста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новку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Дети не должны </w:t>
            </w:r>
            <w:proofErr w:type="spellStart"/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яться</w:t>
            </w:r>
            <w:proofErr w:type="spellEnd"/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проверочных и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proofErr w:type="spell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рольных работ или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чрезмер</w:t>
            </w:r>
            <w:proofErr w:type="spell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волноваться, т.к. учи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 проверяет готовность детей к дальнейшему изучению материала.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низация начала урока (</w:t>
            </w:r>
            <w:proofErr w:type="spellStart"/>
            <w:proofErr w:type="gramStart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настрой уч-ся).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Организаци-онный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момент.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Организа-ция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начала урока. 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2.Указание на то, что уч-ся должны запомнить.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Воспроизведе-ние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уч-ся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умений и навыков, кото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рые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потребу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ются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</w:t>
            </w:r>
            <w:proofErr w:type="spell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нения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-женных</w:t>
            </w:r>
            <w:proofErr w:type="spell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2.Повторение 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 и навыков, являющихся опорой.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9B36BC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2.Постановка образовательных, воспитатель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ных, развивающих задач.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2.Постановка задач урока. Учитель сообщает уч-ся, </w:t>
            </w:r>
            <w:proofErr w:type="gramStart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 он будет про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верять</w:t>
            </w:r>
            <w:proofErr w:type="spell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контролиро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вать. Просит, ч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тобы дети </w:t>
            </w:r>
            <w:proofErr w:type="spellStart"/>
            <w:proofErr w:type="gramStart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вспом-нили</w:t>
            </w:r>
            <w:proofErr w:type="spellEnd"/>
            <w:proofErr w:type="gram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ющие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proofErr w:type="spell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вила и пользовались ими в работе. Напоминает, чтобы уч-ся обязательно сами 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верили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2.Сообщение темы урока и его задач.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2.Вступительное слово учителя, в котором он 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черкивает</w:t>
            </w:r>
            <w:proofErr w:type="spellEnd"/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 изученной темы или тем, сообща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 и план урока.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2.Проверка дом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адания, постановка цели урока. 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Мотива-ция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запомина-ния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длитель-ности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сохранения в памяти.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3.Выполнение уч-ся различных заданий, задач, упражнений.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3.Проведение проверочных упражнений.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3.Проверка </w:t>
            </w:r>
            <w:proofErr w:type="spellStart"/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</w:t>
            </w:r>
            <w:proofErr w:type="spell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задания, на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повторение основ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понятий,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</w:t>
            </w:r>
            <w:proofErr w:type="spellEnd"/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-заключе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ний,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-вопола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гающих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знаний, умений, способов деятель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</w:t>
            </w:r>
            <w:r w:rsid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мыслитель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ной). На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щем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уроке, зная о предстоящем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торении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нужно подобрать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ствующее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адание. 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3.Изложение содержания контрольной или проверочной работы (задачи, примеры, диктант, сочинение или ответы на вопросы и т.д.) Здания по объему или степени трудности должны соответствовать программе и быть посильными для каждого ученика.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3.Изучение новых знаний, необходимых для формирования умений.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3.Выполнение уч-ся 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</w:t>
            </w:r>
            <w:proofErr w:type="spellEnd"/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различно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рода устных и письменных за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даний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ющего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-матизирую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хар-ра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выраба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-тываю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</w:t>
            </w:r>
            <w:proofErr w:type="spellEnd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щенные умения, формирующих обобщенно 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-нятийные</w:t>
            </w:r>
            <w:proofErr w:type="spellEnd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основе обобщения фактов, явлений.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Подготовка уч-ся к восприятию нового учебного материала, т.е. актуализация знаний и практических и умственных умений.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D9480A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4.Сообще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либо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 запомина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(работа с опор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лами, смысловая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пировка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т.д..)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4.Проверка выполненных работ.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Ознакомле-ние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новыми умениями, показ образ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4.Подведение итогов повторения, проверка учебной работы на уроке.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4.Подведение итогов урока. Учитель выбирает хорошие работы уч-ся, анализирует допущенные ошибки в других работах и организует работу над ошибками (иногда на это уходит следующий урок)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Формирова-ние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закрепление первичных умений и применение их в стандартных ситуациях - по аналогии.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4.Проверка выполнения работ, корректировка (при необходимости).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4.Изучение нового материала, в том числе и объяснение.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-крепление под руководст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вом учителя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ством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прямого повторения, час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тичных</w:t>
            </w:r>
            <w:proofErr w:type="spellEnd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5.Обсуждение допущенных ошибок и их коррекция.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5.Упражнения на их освоение.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5.Задание на дом.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5.Определение типичных ошибок и пробелов в знаниях и умениях, а также путей их устранения и 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и умений.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5.Творческое применение знаний и умений.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5.Формирование выводов по изученному материалу.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D9480A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5.Закрепле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материала, </w:t>
            </w:r>
            <w:proofErr w:type="spellStart"/>
            <w:proofErr w:type="gram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ченного</w:t>
            </w:r>
            <w:proofErr w:type="spellEnd"/>
            <w:proofErr w:type="gram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 уроке и 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нее пройденного, связанного с новым. 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6.Контроль 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первичного запомина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6.Задание на дом (если это необходимо).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6.Упражнения на их закрепление.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6.Упражнение по отработке навыков.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6.Оценка результатов урока.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D9480A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6.Обобщение и систематиза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знаний и умений, связь новых с 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нными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D9480A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7.Регуляр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стемати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ческое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вторение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короткие</w:t>
            </w:r>
            <w:proofErr w:type="gram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затем более 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промежутки времени в 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различны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требованиями к </w:t>
            </w:r>
            <w:proofErr w:type="spellStart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де-нию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 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рованными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зна-ни</w:t>
            </w:r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</w:t>
            </w:r>
            <w:proofErr w:type="spellEnd"/>
            <w:r w:rsidR="00542E57"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Тренировоч-ные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 по образцу, алгоритму, инструкции.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7.Домашнее задание.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Задание на дом (не всегда). 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7.Подведение итогов и результатов урока.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8.Внутренне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вторение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янное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полученных знаний и навыков 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новых.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8.Упражнения на перенос в сходную ситуацию.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8.Итог урока с оценкой проделанной уч-ся работы.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Задание на дом.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Частое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опорного </w:t>
            </w:r>
            <w:proofErr w:type="spellStart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ма-териала</w:t>
            </w:r>
            <w:proofErr w:type="spellEnd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запо-минания</w:t>
            </w:r>
            <w:proofErr w:type="spellEnd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proofErr w:type="spellEnd"/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-роль 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знаний, ре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гулярная</w:t>
            </w:r>
            <w:proofErr w:type="spell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</w:t>
            </w:r>
            <w:r w:rsidR="00D94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результатов запомина</w:t>
            </w: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и применения.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9.Упражнения творческого характера.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9.Подготовка (</w:t>
            </w:r>
            <w:proofErr w:type="gramStart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предвари-тельная</w:t>
            </w:r>
            <w:proofErr w:type="gramEnd"/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работа), необходимая уч-ся для изучения новой темы (не всегда).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10.Итог урока.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480A" w:rsidRPr="009B36BC" w:rsidTr="00D9480A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11.Задание на дом.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E57" w:rsidRPr="009B36BC" w:rsidRDefault="00542E57" w:rsidP="0054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164D5" w:rsidRPr="009B36BC" w:rsidRDefault="00E164D5" w:rsidP="00DA4558"/>
    <w:sectPr w:rsidR="00E164D5" w:rsidRPr="009B36BC" w:rsidSect="009B36B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B9B"/>
    <w:multiLevelType w:val="multilevel"/>
    <w:tmpl w:val="EA38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42E57"/>
    <w:rsid w:val="00542E57"/>
    <w:rsid w:val="009B36BC"/>
    <w:rsid w:val="00BF5930"/>
    <w:rsid w:val="00D9480A"/>
    <w:rsid w:val="00DA4558"/>
    <w:rsid w:val="00E1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542E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542E57"/>
    <w:rPr>
      <w:rFonts w:ascii="Arial" w:eastAsia="Times New Roman" w:hAnsi="Arial" w:cs="Arial"/>
      <w:vanish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 Адамович Гриневский</cp:lastModifiedBy>
  <cp:revision>4</cp:revision>
  <cp:lastPrinted>2001-12-31T23:42:00Z</cp:lastPrinted>
  <dcterms:created xsi:type="dcterms:W3CDTF">2011-01-25T20:49:00Z</dcterms:created>
  <dcterms:modified xsi:type="dcterms:W3CDTF">2015-11-07T19:26:00Z</dcterms:modified>
</cp:coreProperties>
</file>